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811" w:rsidRDefault="00FA3811" w:rsidP="00FA381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ГБОУ РФМЛИ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ладикавказ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.</w:t>
      </w:r>
    </w:p>
    <w:p w:rsidR="00FA3811" w:rsidRDefault="00FA3811" w:rsidP="00FA381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Учитель: </w:t>
      </w:r>
      <w:proofErr w:type="spellStart"/>
      <w:r w:rsidRPr="00FA3811">
        <w:rPr>
          <w:rFonts w:ascii="Times New Roman" w:eastAsia="Times New Roman" w:hAnsi="Times New Roman" w:cs="Times New Roman"/>
          <w:sz w:val="26"/>
          <w:szCs w:val="20"/>
          <w:lang w:eastAsia="ru-RU"/>
        </w:rPr>
        <w:t>Чувилкина</w:t>
      </w:r>
      <w:proofErr w:type="spellEnd"/>
      <w:r w:rsidRPr="00FA381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Елена Юрьевна.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</w:t>
      </w:r>
    </w:p>
    <w:p w:rsidR="00FA3811" w:rsidRDefault="00FA3811" w:rsidP="00FA381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Урок: </w:t>
      </w:r>
      <w:r w:rsidRPr="00FA3811">
        <w:rPr>
          <w:rFonts w:ascii="Times New Roman" w:eastAsia="Times New Roman" w:hAnsi="Times New Roman" w:cs="Times New Roman"/>
          <w:sz w:val="26"/>
          <w:szCs w:val="20"/>
          <w:lang w:eastAsia="ru-RU"/>
        </w:rPr>
        <w:t>Математика.</w:t>
      </w:r>
    </w:p>
    <w:p w:rsidR="00BE27CB" w:rsidRPr="00BE27CB" w:rsidRDefault="00BE27CB" w:rsidP="00FA381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BE27CB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Образовательная программа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:</w:t>
      </w:r>
      <w:r w:rsidRPr="00BE27CB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</w:t>
      </w:r>
      <w:r w:rsidRPr="00BE27CB">
        <w:rPr>
          <w:rFonts w:ascii="Times New Roman" w:eastAsia="Times New Roman" w:hAnsi="Times New Roman" w:cs="Times New Roman"/>
          <w:sz w:val="26"/>
          <w:szCs w:val="20"/>
          <w:lang w:eastAsia="ru-RU"/>
        </w:rPr>
        <w:t>«Школа 2000…»</w:t>
      </w:r>
    </w:p>
    <w:p w:rsidR="00FA3811" w:rsidRDefault="00FA3811" w:rsidP="00FA381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Класс: </w:t>
      </w:r>
      <w:r w:rsidR="00A05BD9">
        <w:rPr>
          <w:rFonts w:ascii="Times New Roman" w:eastAsia="Times New Roman" w:hAnsi="Times New Roman" w:cs="Times New Roman"/>
          <w:sz w:val="26"/>
          <w:szCs w:val="20"/>
          <w:lang w:eastAsia="ru-RU"/>
        </w:rPr>
        <w:t>4</w:t>
      </w:r>
      <w:r w:rsidRPr="00FA3811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</w:p>
    <w:p w:rsidR="00FA3811" w:rsidRPr="00FA3811" w:rsidRDefault="00FA3811" w:rsidP="00FA381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 урока: </w:t>
      </w: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ОНЗ.</w:t>
      </w:r>
    </w:p>
    <w:p w:rsidR="00FA3811" w:rsidRPr="00FA3811" w:rsidRDefault="00FA3811" w:rsidP="00FA38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«Сложение дробей с одинаковыми знаменателями».</w:t>
      </w:r>
    </w:p>
    <w:bookmarkEnd w:id="0"/>
    <w:p w:rsidR="00FA3811" w:rsidRPr="00FA3811" w:rsidRDefault="00FA3811" w:rsidP="008567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</w:t>
      </w:r>
      <w:r w:rsidRPr="00FA3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ели:</w:t>
      </w:r>
    </w:p>
    <w:p w:rsidR="00FA3811" w:rsidRPr="00FA3811" w:rsidRDefault="00FA3811" w:rsidP="008567B0">
      <w:pPr>
        <w:pStyle w:val="a7"/>
        <w:spacing w:line="240" w:lineRule="auto"/>
        <w:rPr>
          <w:rFonts w:ascii="Times New Roman" w:hAnsi="Times New Roman"/>
          <w:sz w:val="24"/>
          <w:szCs w:val="24"/>
        </w:rPr>
      </w:pPr>
      <w:r w:rsidRPr="00FA3811">
        <w:rPr>
          <w:rFonts w:ascii="Times New Roman" w:hAnsi="Times New Roman"/>
          <w:sz w:val="24"/>
          <w:szCs w:val="24"/>
        </w:rPr>
        <w:t>1) сформировать умение складывать дроби с одинаковыми знаменателями;</w:t>
      </w:r>
    </w:p>
    <w:p w:rsidR="00FA3811" w:rsidRPr="00FA3811" w:rsidRDefault="00FA3811" w:rsidP="008567B0">
      <w:pPr>
        <w:pStyle w:val="a7"/>
        <w:spacing w:line="240" w:lineRule="auto"/>
        <w:rPr>
          <w:rFonts w:ascii="Times New Roman" w:hAnsi="Times New Roman"/>
          <w:sz w:val="24"/>
          <w:szCs w:val="24"/>
        </w:rPr>
      </w:pPr>
      <w:r w:rsidRPr="00FA3811">
        <w:rPr>
          <w:rFonts w:ascii="Times New Roman" w:hAnsi="Times New Roman"/>
          <w:sz w:val="24"/>
          <w:szCs w:val="24"/>
        </w:rPr>
        <w:t>2) повторить понятие дроби, закрепить умение читать и сравнивать дроби;</w:t>
      </w:r>
    </w:p>
    <w:p w:rsidR="00FA3811" w:rsidRPr="00FA3811" w:rsidRDefault="00FA3811" w:rsidP="008567B0">
      <w:pPr>
        <w:pStyle w:val="a7"/>
        <w:spacing w:line="240" w:lineRule="auto"/>
        <w:rPr>
          <w:rFonts w:ascii="Times New Roman" w:hAnsi="Times New Roman"/>
          <w:sz w:val="24"/>
          <w:szCs w:val="24"/>
        </w:rPr>
      </w:pPr>
      <w:r w:rsidRPr="00FA3811">
        <w:rPr>
          <w:rFonts w:ascii="Times New Roman" w:hAnsi="Times New Roman"/>
          <w:sz w:val="24"/>
          <w:szCs w:val="24"/>
        </w:rPr>
        <w:t>3) тренировать вычислительные навыки, умение решать задачи на нахождение части;</w:t>
      </w:r>
    </w:p>
    <w:p w:rsidR="00FA3811" w:rsidRPr="00FA3811" w:rsidRDefault="00FA3811" w:rsidP="008567B0">
      <w:pPr>
        <w:pStyle w:val="a7"/>
        <w:spacing w:line="240" w:lineRule="auto"/>
        <w:rPr>
          <w:rFonts w:ascii="Times New Roman" w:hAnsi="Times New Roman"/>
          <w:sz w:val="24"/>
          <w:szCs w:val="24"/>
        </w:rPr>
      </w:pPr>
      <w:r w:rsidRPr="00FA3811">
        <w:rPr>
          <w:rFonts w:ascii="Times New Roman" w:hAnsi="Times New Roman"/>
          <w:sz w:val="24"/>
          <w:szCs w:val="24"/>
        </w:rPr>
        <w:t>4) формировать УУД.</w:t>
      </w:r>
    </w:p>
    <w:p w:rsidR="00FA3811" w:rsidRPr="00FA3811" w:rsidRDefault="00FA3811" w:rsidP="008567B0">
      <w:pPr>
        <w:tabs>
          <w:tab w:val="center" w:pos="4961"/>
          <w:tab w:val="left" w:pos="8355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Мыслительные операции, необходимые на этапе проектирования</w:t>
      </w:r>
      <w:r w:rsidRPr="00FA381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:</w:t>
      </w: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анализ, сравнение, аналогия, обобщение.</w:t>
      </w:r>
    </w:p>
    <w:p w:rsidR="00FA3811" w:rsidRPr="00FA3811" w:rsidRDefault="00FA3811" w:rsidP="00FA38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урока:</w:t>
      </w:r>
    </w:p>
    <w:p w:rsidR="00FA3811" w:rsidRPr="00FA3811" w:rsidRDefault="00FA3811" w:rsidP="00FA3811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FA38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 Мотивация</w:t>
      </w:r>
      <w:r w:rsidRPr="00FA381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</w:t>
      </w:r>
      <w:r w:rsidRPr="00FA38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учебной деятельности:</w:t>
      </w:r>
    </w:p>
    <w:p w:rsidR="00FA3811" w:rsidRDefault="00FA3811" w:rsidP="00FA381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у нас урок ОНЗ – урок открытия новых знаний</w:t>
      </w: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какому плану вы открываете новые знания?</w:t>
      </w:r>
    </w:p>
    <w:p w:rsidR="00FA3811" w:rsidRDefault="00FA3811" w:rsidP="00FA381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План:</w:t>
      </w:r>
    </w:p>
    <w:p w:rsidR="00FA3811" w:rsidRPr="00FA3811" w:rsidRDefault="00FA3811" w:rsidP="00FA3811">
      <w:pPr>
        <w:pStyle w:val="a7"/>
        <w:numPr>
          <w:ilvl w:val="0"/>
          <w:numId w:val="26"/>
        </w:numPr>
        <w:tabs>
          <w:tab w:val="left" w:pos="6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811">
        <w:rPr>
          <w:rFonts w:ascii="Times New Roman" w:hAnsi="Times New Roman"/>
          <w:sz w:val="24"/>
          <w:szCs w:val="24"/>
        </w:rPr>
        <w:t>Исследуем и наблюдаем.</w:t>
      </w:r>
    </w:p>
    <w:p w:rsidR="00FA3811" w:rsidRDefault="00FA3811" w:rsidP="00FA3811">
      <w:pPr>
        <w:pStyle w:val="a7"/>
        <w:numPr>
          <w:ilvl w:val="0"/>
          <w:numId w:val="26"/>
        </w:numPr>
        <w:tabs>
          <w:tab w:val="left" w:pos="6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Открываем новое знание.</w:t>
      </w:r>
    </w:p>
    <w:p w:rsidR="00FA3811" w:rsidRDefault="00FA3811" w:rsidP="00FA3811">
      <w:pPr>
        <w:pStyle w:val="a7"/>
        <w:numPr>
          <w:ilvl w:val="0"/>
          <w:numId w:val="26"/>
        </w:numPr>
        <w:tabs>
          <w:tab w:val="left" w:pos="6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Применяем знания.</w:t>
      </w:r>
    </w:p>
    <w:p w:rsidR="00FA3811" w:rsidRDefault="00FA3811" w:rsidP="00FA3811">
      <w:pPr>
        <w:pStyle w:val="a7"/>
        <w:numPr>
          <w:ilvl w:val="0"/>
          <w:numId w:val="26"/>
        </w:numPr>
        <w:tabs>
          <w:tab w:val="left" w:pos="6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Контролируем.</w:t>
      </w:r>
    </w:p>
    <w:p w:rsidR="00FA3811" w:rsidRDefault="00FA3811" w:rsidP="00FA3811">
      <w:pPr>
        <w:pStyle w:val="a7"/>
        <w:numPr>
          <w:ilvl w:val="0"/>
          <w:numId w:val="26"/>
        </w:numPr>
        <w:tabs>
          <w:tab w:val="left" w:pos="6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Оцениваем.</w:t>
      </w:r>
    </w:p>
    <w:p w:rsidR="00FA3811" w:rsidRDefault="00366A8D" w:rsidP="00366A8D">
      <w:pPr>
        <w:tabs>
          <w:tab w:val="left" w:pos="6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Всё правильно. А с</w:t>
      </w:r>
      <w:r w:rsidR="008567B0">
        <w:rPr>
          <w:rFonts w:ascii="Times New Roman" w:hAnsi="Times New Roman"/>
          <w:sz w:val="24"/>
          <w:szCs w:val="24"/>
        </w:rPr>
        <w:t>начала повтори</w:t>
      </w:r>
      <w:r w:rsidR="00FA3811" w:rsidRPr="00366A8D">
        <w:rPr>
          <w:rFonts w:ascii="Times New Roman" w:hAnsi="Times New Roman"/>
          <w:sz w:val="24"/>
          <w:szCs w:val="24"/>
        </w:rPr>
        <w:t>м то, что нам понадобится для изучения нового.</w:t>
      </w:r>
    </w:p>
    <w:p w:rsidR="008567B0" w:rsidRDefault="008567B0" w:rsidP="00366A8D">
      <w:pPr>
        <w:tabs>
          <w:tab w:val="left" w:pos="6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539" w:rsidRPr="00FA3811" w:rsidRDefault="00140539" w:rsidP="001405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Актуализация знаний и фиксация затруднения в пробном действии.</w:t>
      </w:r>
    </w:p>
    <w:p w:rsidR="00140539" w:rsidRDefault="00366A8D" w:rsidP="00FA381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доске записаны числа: </w:t>
      </w:r>
    </w:p>
    <w:p w:rsidR="00366A8D" w:rsidRDefault="00140539" w:rsidP="00FA381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66A8D" w:rsidRPr="00140539">
        <w:rPr>
          <w:rFonts w:ascii="Times New Roman" w:eastAsia="Times New Roman" w:hAnsi="Times New Roman" w:cs="Times New Roman"/>
          <w:sz w:val="24"/>
          <w:szCs w:val="24"/>
          <w:lang w:eastAsia="ru-RU"/>
        </w:rPr>
        <w:t>7; 12;</w:t>
      </w:r>
      <w:r w:rsidR="009F252E" w:rsidRPr="00140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A8D" w:rsidRPr="00140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8</m:t>
            </m:r>
          </m:den>
        </m:f>
      </m:oMath>
      <w:proofErr w:type="gramStart"/>
      <w:r w:rsidR="009F252E" w:rsidRPr="00140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="009F252E" w:rsidRPr="00140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18; 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9</m:t>
            </m:r>
          </m:den>
        </m:f>
      </m:oMath>
      <w:r w:rsidR="009F252E" w:rsidRPr="00140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8</m:t>
            </m:r>
          </m:den>
        </m:f>
      </m:oMath>
      <w:r w:rsidR="009F252E" w:rsidRPr="00140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12</m:t>
            </m:r>
          </m:den>
        </m:f>
      </m:oMath>
      <w:r w:rsidR="009F252E" w:rsidRPr="001405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0539" w:rsidRDefault="00140539" w:rsidP="00FA381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какие две группы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разбить эти числа? (</w:t>
      </w:r>
      <w:r w:rsidRPr="001405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Натуральные и дроби)</w:t>
      </w:r>
    </w:p>
    <w:p w:rsidR="00140539" w:rsidRPr="00140539" w:rsidRDefault="00140539" w:rsidP="00FA381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вы уже знаете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натуральных числах</w:t>
      </w: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что умеете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делать с ними? </w:t>
      </w:r>
      <w:proofErr w:type="gramStart"/>
      <w:r w:rsidRPr="001405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(Знаем, что такое натуральные числа; умеем их записывать; отмечать на числовом луче; сравнивать; складывать; вычитать; умножать; делить.)</w:t>
      </w:r>
      <w:proofErr w:type="gramEnd"/>
    </w:p>
    <w:p w:rsidR="00FA3811" w:rsidRDefault="00FA3811" w:rsidP="00FA381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вы уже знаете о дробях и что умеете делать с дробями</w:t>
      </w:r>
      <w:r w:rsidR="009F2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="009F252E" w:rsidRPr="001405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(Знаем, что такое дробь; умеем записывать дроби; и</w:t>
      </w:r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зображать графические модели дробей, отмечать на числовом луче</w:t>
      </w:r>
      <w:r w:rsidR="009F252E" w:rsidRPr="001405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 сравнивать дроби;  нахо</w:t>
      </w:r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="009F252E" w:rsidRPr="001405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ить части числа и число</w:t>
      </w:r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его части; части, которую одно число составляет от другого.)</w:t>
      </w:r>
    </w:p>
    <w:p w:rsidR="008567B0" w:rsidRDefault="008567B0" w:rsidP="00FA381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C1137" w:rsidRDefault="002C1137" w:rsidP="00FA381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Проверим, насколько хорошо вы умеете это делать. </w:t>
      </w:r>
    </w:p>
    <w:p w:rsidR="002C1137" w:rsidRDefault="002C1137" w:rsidP="00FA381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опрос-тест с помощью программы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Plickers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C1137" w:rsidRDefault="002C1137" w:rsidP="002C1137">
      <w:pPr>
        <w:pStyle w:val="a7"/>
        <w:numPr>
          <w:ilvl w:val="0"/>
          <w:numId w:val="27"/>
        </w:numPr>
        <w:tabs>
          <w:tab w:val="left" w:pos="6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137">
        <w:rPr>
          <w:rFonts w:ascii="Times New Roman" w:hAnsi="Times New Roman"/>
          <w:sz w:val="24"/>
          <w:szCs w:val="24"/>
        </w:rPr>
        <w:t>Вычисли 5/8 от 16</w:t>
      </w:r>
      <w:r>
        <w:rPr>
          <w:rFonts w:ascii="Times New Roman" w:hAnsi="Times New Roman"/>
          <w:sz w:val="24"/>
          <w:szCs w:val="24"/>
        </w:rPr>
        <w:t>.</w:t>
      </w:r>
    </w:p>
    <w:p w:rsidR="002C1137" w:rsidRDefault="002C1137" w:rsidP="002C1137">
      <w:pPr>
        <w:pStyle w:val="a7"/>
        <w:numPr>
          <w:ilvl w:val="0"/>
          <w:numId w:val="27"/>
        </w:numPr>
        <w:tabs>
          <w:tab w:val="left" w:pos="6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137">
        <w:rPr>
          <w:rFonts w:ascii="Times New Roman" w:hAnsi="Times New Roman"/>
          <w:sz w:val="24"/>
          <w:szCs w:val="24"/>
        </w:rPr>
        <w:t>Вычисли 3/11 от 33</w:t>
      </w:r>
      <w:r>
        <w:rPr>
          <w:rFonts w:ascii="Times New Roman" w:hAnsi="Times New Roman"/>
          <w:sz w:val="24"/>
          <w:szCs w:val="24"/>
        </w:rPr>
        <w:t>.</w:t>
      </w:r>
    </w:p>
    <w:p w:rsidR="002C1137" w:rsidRDefault="002C1137" w:rsidP="002C1137">
      <w:pPr>
        <w:pStyle w:val="a7"/>
        <w:numPr>
          <w:ilvl w:val="0"/>
          <w:numId w:val="27"/>
        </w:numPr>
        <w:tabs>
          <w:tab w:val="left" w:pos="6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137">
        <w:rPr>
          <w:rFonts w:ascii="Times New Roman" w:hAnsi="Times New Roman"/>
          <w:sz w:val="24"/>
          <w:szCs w:val="24"/>
        </w:rPr>
        <w:t>Вычисли 7% от 600</w:t>
      </w:r>
      <w:r>
        <w:rPr>
          <w:rFonts w:ascii="Times New Roman" w:hAnsi="Times New Roman"/>
          <w:sz w:val="24"/>
          <w:szCs w:val="24"/>
        </w:rPr>
        <w:t>.</w:t>
      </w:r>
    </w:p>
    <w:p w:rsidR="002C1137" w:rsidRDefault="002C1137" w:rsidP="002C1137">
      <w:pPr>
        <w:pStyle w:val="a7"/>
        <w:numPr>
          <w:ilvl w:val="0"/>
          <w:numId w:val="27"/>
        </w:numPr>
        <w:tabs>
          <w:tab w:val="left" w:pos="6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137">
        <w:rPr>
          <w:rFonts w:ascii="Times New Roman" w:hAnsi="Times New Roman"/>
          <w:sz w:val="24"/>
          <w:szCs w:val="24"/>
        </w:rPr>
        <w:t xml:space="preserve">Найди число, 2/9 которого </w:t>
      </w:r>
      <w:proofErr w:type="gramStart"/>
      <w:r w:rsidRPr="002C1137">
        <w:rPr>
          <w:rFonts w:ascii="Times New Roman" w:hAnsi="Times New Roman"/>
          <w:sz w:val="24"/>
          <w:szCs w:val="24"/>
        </w:rPr>
        <w:t>равны</w:t>
      </w:r>
      <w:proofErr w:type="gramEnd"/>
      <w:r w:rsidRPr="002C1137">
        <w:rPr>
          <w:rFonts w:ascii="Times New Roman" w:hAnsi="Times New Roman"/>
          <w:sz w:val="24"/>
          <w:szCs w:val="24"/>
        </w:rPr>
        <w:t xml:space="preserve"> 8</w:t>
      </w:r>
      <w:r>
        <w:rPr>
          <w:rFonts w:ascii="Times New Roman" w:hAnsi="Times New Roman"/>
          <w:sz w:val="24"/>
          <w:szCs w:val="24"/>
        </w:rPr>
        <w:t>.</w:t>
      </w:r>
    </w:p>
    <w:p w:rsidR="002C1137" w:rsidRDefault="002C1137" w:rsidP="002C1137">
      <w:pPr>
        <w:pStyle w:val="a7"/>
        <w:numPr>
          <w:ilvl w:val="0"/>
          <w:numId w:val="27"/>
        </w:numPr>
        <w:tabs>
          <w:tab w:val="left" w:pos="6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137">
        <w:rPr>
          <w:rFonts w:ascii="Times New Roman" w:hAnsi="Times New Roman"/>
          <w:sz w:val="24"/>
          <w:szCs w:val="24"/>
        </w:rPr>
        <w:lastRenderedPageBreak/>
        <w:t xml:space="preserve">Найди число, 5% которого </w:t>
      </w:r>
      <w:proofErr w:type="gramStart"/>
      <w:r w:rsidRPr="002C1137">
        <w:rPr>
          <w:rFonts w:ascii="Times New Roman" w:hAnsi="Times New Roman"/>
          <w:sz w:val="24"/>
          <w:szCs w:val="24"/>
        </w:rPr>
        <w:t>равны</w:t>
      </w:r>
      <w:proofErr w:type="gramEnd"/>
      <w:r w:rsidRPr="002C1137">
        <w:rPr>
          <w:rFonts w:ascii="Times New Roman" w:hAnsi="Times New Roman"/>
          <w:sz w:val="24"/>
          <w:szCs w:val="24"/>
        </w:rPr>
        <w:t xml:space="preserve"> 35</w:t>
      </w:r>
      <w:r>
        <w:rPr>
          <w:rFonts w:ascii="Times New Roman" w:hAnsi="Times New Roman"/>
          <w:sz w:val="24"/>
          <w:szCs w:val="24"/>
        </w:rPr>
        <w:t>.</w:t>
      </w:r>
    </w:p>
    <w:p w:rsidR="008567B0" w:rsidRDefault="008567B0" w:rsidP="008567B0">
      <w:pPr>
        <w:pStyle w:val="a7"/>
        <w:tabs>
          <w:tab w:val="left" w:pos="6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3811" w:rsidRDefault="00FA3811" w:rsidP="00FA3811">
      <w:pPr>
        <w:tabs>
          <w:tab w:val="left" w:pos="618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чего служат натуральные числа, а для чего – дроби? </w:t>
      </w:r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(Натуральные числа служат для счёта предметов, а дроби – для выражения их частей.)</w:t>
      </w:r>
    </w:p>
    <w:p w:rsidR="008567B0" w:rsidRDefault="008567B0" w:rsidP="00FA3811">
      <w:pPr>
        <w:tabs>
          <w:tab w:val="left" w:pos="618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308E2" w:rsidRDefault="009308E2" w:rsidP="00FA3811">
      <w:pPr>
        <w:tabs>
          <w:tab w:val="left" w:pos="6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Интересно, Что ещё математики древности высоко ценили умение оперировать дробями. Вот одна старинная задача. У Пифагора спросили однажды, сколько у него учеников. Он ответил: «Половина моих учеников изучают прекрасную математику, четверть исследуют тайны природы, седьмая часть упражняет силу духа. </w:t>
      </w:r>
      <w:r w:rsidR="00F35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Добавьте ещё к ним трёх юношей, их которых </w:t>
      </w:r>
      <w:proofErr w:type="spellStart"/>
      <w:r w:rsidR="00F35E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Теон</w:t>
      </w:r>
      <w:proofErr w:type="spellEnd"/>
      <w:r w:rsidR="00F35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35E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</w:t>
      </w:r>
      <w:proofErr w:type="gramEnd"/>
      <w:r w:rsidR="00F35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способный». </w:t>
      </w:r>
    </w:p>
    <w:p w:rsidR="00F35E76" w:rsidRDefault="00F35E76" w:rsidP="00FA3811">
      <w:pPr>
        <w:tabs>
          <w:tab w:val="left" w:pos="6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Чтобы ответить на вопрос этой задачи, надо сложить несколько чисел. Трудность в том, что эти числа – дроби!</w:t>
      </w:r>
    </w:p>
    <w:p w:rsidR="008567B0" w:rsidRDefault="008567B0" w:rsidP="00FA3811">
      <w:pPr>
        <w:tabs>
          <w:tab w:val="left" w:pos="6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E76" w:rsidRDefault="00F35E76" w:rsidP="00FA3811">
      <w:pPr>
        <w:tabs>
          <w:tab w:val="left" w:pos="618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Сможете ли вы решить эту задачу?</w:t>
      </w:r>
      <w:r w:rsidR="0053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57B" w:rsidRPr="005355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(Нет.)</w:t>
      </w:r>
    </w:p>
    <w:p w:rsidR="0053557B" w:rsidRDefault="0053557B" w:rsidP="00FA3811">
      <w:pPr>
        <w:tabs>
          <w:tab w:val="left" w:pos="618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вы ещё не умеете делать? </w:t>
      </w:r>
      <w:r w:rsidRPr="005355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(Складывать дроби.)</w:t>
      </w:r>
    </w:p>
    <w:p w:rsidR="0053557B" w:rsidRDefault="0053557B" w:rsidP="00FA3811">
      <w:pPr>
        <w:tabs>
          <w:tab w:val="left" w:pos="618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3557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Сформулируйте цель нашего урока.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(Научиться складывать дроби.)</w:t>
      </w:r>
    </w:p>
    <w:p w:rsidR="0053557B" w:rsidRDefault="0053557B" w:rsidP="00FA3811">
      <w:pPr>
        <w:tabs>
          <w:tab w:val="left" w:pos="6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Но дроби бывают разные: с одинаковыми знаменателями и разными. Сегодня вы научитесь складывать дроби с одинаковыми знаменателями.</w:t>
      </w:r>
    </w:p>
    <w:p w:rsidR="00382CE3" w:rsidRPr="00FA3811" w:rsidRDefault="0053557B" w:rsidP="00FA3811">
      <w:pPr>
        <w:tabs>
          <w:tab w:val="left" w:pos="6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Найдите среди чисел на доске дроби с одинаковыми знаменателями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82CE3" w:rsidRPr="00FA3811">
        <w:rPr>
          <w:rFonts w:ascii="Times New Roman" w:eastAsia="Times New Roman" w:hAnsi="Times New Roman" w:cs="Times New Roman"/>
          <w:position w:val="-24"/>
          <w:sz w:val="24"/>
          <w:szCs w:val="24"/>
          <w:lang w:val="en-GB" w:eastAsia="ru-RU"/>
        </w:rPr>
        <w:object w:dxaOrig="27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30.75pt" o:ole="">
            <v:imagedata r:id="rId8" o:title=""/>
          </v:shape>
          <o:OLEObject Type="Embed" ProgID="Equation.3" ShapeID="_x0000_i1025" DrawAspect="Content" ObjectID="_1637153547" r:id="rId9"/>
        </w:object>
      </w:r>
      <w:r w:rsidRPr="00140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0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2CE3" w:rsidRPr="00FA3811">
        <w:rPr>
          <w:rFonts w:ascii="Times New Roman" w:eastAsia="Times New Roman" w:hAnsi="Times New Roman" w:cs="Times New Roman"/>
          <w:position w:val="-24"/>
          <w:sz w:val="24"/>
          <w:szCs w:val="24"/>
          <w:lang w:val="en-GB" w:eastAsia="ru-RU"/>
        </w:rPr>
        <w:object w:dxaOrig="300" w:dyaOrig="620">
          <v:shape id="_x0000_i1026" type="#_x0000_t75" style="width:15pt;height:30.75pt" o:ole="">
            <v:imagedata r:id="rId10" o:title=""/>
          </v:shape>
          <o:OLEObject Type="Embed" ProgID="Equation.3" ShapeID="_x0000_i1026" DrawAspect="Content" ObjectID="_1637153548" r:id="rId11"/>
        </w:object>
      </w:r>
      <w:r w:rsidR="0038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</w:p>
    <w:p w:rsidR="00FA3811" w:rsidRPr="00FA3811" w:rsidRDefault="00FA3811" w:rsidP="00FA381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показывает каждое число в записи дроби? </w:t>
      </w:r>
      <w:proofErr w:type="gramStart"/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 чертой</w:t>
      </w:r>
      <w:r w:rsidRPr="00FA3811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 xml:space="preserve"> –</w:t>
      </w:r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знаменатель, он показывает, на сколько равных частей разделили целое.</w:t>
      </w:r>
      <w:proofErr w:type="gramEnd"/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Над чертой – числитель, он показывает, сколько равных долей взято.)</w:t>
      </w:r>
      <w:proofErr w:type="gramEnd"/>
    </w:p>
    <w:p w:rsidR="00FA3811" w:rsidRDefault="00FA3811" w:rsidP="00FA381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Что, значит, сложить числа? </w:t>
      </w:r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(Объединить в одно целое.)</w:t>
      </w:r>
    </w:p>
    <w:p w:rsidR="00382CE3" w:rsidRPr="00FA3811" w:rsidRDefault="00382CE3" w:rsidP="00FA381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Попробуйте сложить эти дроби. </w:t>
      </w:r>
    </w:p>
    <w:p w:rsidR="00FA3811" w:rsidRDefault="00FA3811" w:rsidP="00FA381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position w:val="-24"/>
          <w:sz w:val="24"/>
          <w:szCs w:val="24"/>
          <w:lang w:val="en-GB" w:eastAsia="ru-RU"/>
        </w:rPr>
        <w:object w:dxaOrig="840" w:dyaOrig="620">
          <v:shape id="_x0000_i1027" type="#_x0000_t75" style="width:42pt;height:30.75pt" o:ole="">
            <v:imagedata r:id="rId12" o:title=""/>
          </v:shape>
          <o:OLEObject Type="Embed" ProgID="Equation.3" ShapeID="_x0000_i1027" DrawAspect="Content" ObjectID="_1637153549" r:id="rId13"/>
        </w:object>
      </w:r>
    </w:p>
    <w:p w:rsidR="00382CE3" w:rsidRPr="00FA3811" w:rsidRDefault="00382CE3" w:rsidP="00FA3811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у вас получилось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r w:rsidRPr="00FA3811">
        <w:rPr>
          <w:rFonts w:ascii="Times New Roman" w:eastAsia="Times New Roman" w:hAnsi="Times New Roman" w:cs="Times New Roman"/>
          <w:position w:val="-24"/>
          <w:sz w:val="24"/>
          <w:szCs w:val="24"/>
          <w:lang w:val="en-GB" w:eastAsia="ru-RU"/>
        </w:rPr>
        <w:object w:dxaOrig="600" w:dyaOrig="620">
          <v:shape id="_x0000_i1028" type="#_x0000_t75" style="width:30pt;height:30.75pt" o:ole="">
            <v:imagedata r:id="rId14" o:title=""/>
          </v:shape>
          <o:OLEObject Type="Embed" ProgID="Equation.3" ShapeID="_x0000_i1028" DrawAspect="Content" ObjectID="_1637153550" r:id="rId15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FA3811" w:rsidRP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82CE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не смог получить ответ? Почему</w:t>
      </w: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(Мы не можем сложить дроби </w:t>
      </w:r>
      <w:r w:rsidRPr="00FA3811">
        <w:rPr>
          <w:rFonts w:ascii="Calibri" w:eastAsia="Times New Roman" w:hAnsi="Calibri" w:cs="Times New Roman"/>
          <w:i/>
          <w:position w:val="-24"/>
          <w:lang w:val="en-GB" w:eastAsia="ru-RU"/>
        </w:rPr>
        <w:object w:dxaOrig="279" w:dyaOrig="620">
          <v:shape id="_x0000_i1029" type="#_x0000_t75" style="width:14.25pt;height:30.75pt" o:ole="">
            <v:imagedata r:id="rId8" o:title=""/>
          </v:shape>
          <o:OLEObject Type="Embed" ProgID="Equation.3" ShapeID="_x0000_i1029" DrawAspect="Content" ObjectID="_1637153551" r:id="rId16"/>
        </w:object>
      </w:r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Pr="00FA3811">
        <w:rPr>
          <w:rFonts w:ascii="Calibri" w:eastAsia="Times New Roman" w:hAnsi="Calibri" w:cs="Times New Roman"/>
          <w:i/>
          <w:position w:val="-24"/>
          <w:lang w:val="en-GB" w:eastAsia="ru-RU"/>
        </w:rPr>
        <w:object w:dxaOrig="300" w:dyaOrig="620">
          <v:shape id="_x0000_i1030" type="#_x0000_t75" style="width:15pt;height:30.75pt" o:ole="">
            <v:imagedata r:id="rId10" o:title=""/>
          </v:shape>
          <o:OLEObject Type="Embed" ProgID="Equation.3" ShapeID="_x0000_i1030" DrawAspect="Content" ObjectID="_1637153552" r:id="rId17"/>
        </w:object>
      </w:r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.)</w:t>
      </w:r>
    </w:p>
    <w:p w:rsid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8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из </w:t>
      </w:r>
      <w:proofErr w:type="gramStart"/>
      <w:r w:rsidR="00382C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получивших</w:t>
      </w:r>
      <w:proofErr w:type="gramEnd"/>
      <w:r w:rsidR="0038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сможет </w:t>
      </w: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</w:t>
      </w:r>
      <w:r w:rsidR="00382C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зать, что ответ верный</w:t>
      </w: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382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2CE3"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(Не можем доказать</w:t>
      </w:r>
      <w:r w:rsidR="00382C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8567B0" w:rsidRPr="00FA3811" w:rsidRDefault="008567B0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811" w:rsidRP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Выявление места и причины затруднения.</w:t>
      </w:r>
    </w:p>
    <w:p w:rsidR="00FA3811" w:rsidRP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Какое задание вы выполняли? </w:t>
      </w:r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(Складывали дроби </w:t>
      </w:r>
      <w:r w:rsidRPr="00FA3811">
        <w:rPr>
          <w:rFonts w:ascii="Calibri" w:eastAsia="Times New Roman" w:hAnsi="Calibri" w:cs="Times New Roman"/>
          <w:i/>
          <w:position w:val="-24"/>
          <w:lang w:val="en-GB" w:eastAsia="ru-RU"/>
        </w:rPr>
        <w:object w:dxaOrig="279" w:dyaOrig="620">
          <v:shape id="_x0000_i1031" type="#_x0000_t75" style="width:14.25pt;height:30.75pt" o:ole="">
            <v:imagedata r:id="rId8" o:title=""/>
          </v:shape>
          <o:OLEObject Type="Embed" ProgID="Equation.3" ShapeID="_x0000_i1031" DrawAspect="Content" ObjectID="_1637153553" r:id="rId18"/>
        </w:object>
      </w:r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Pr="00FA3811">
        <w:rPr>
          <w:rFonts w:ascii="Calibri" w:eastAsia="Times New Roman" w:hAnsi="Calibri" w:cs="Times New Roman"/>
          <w:i/>
          <w:position w:val="-24"/>
          <w:lang w:val="en-GB" w:eastAsia="ru-RU"/>
        </w:rPr>
        <w:object w:dxaOrig="300" w:dyaOrig="620">
          <v:shape id="_x0000_i1032" type="#_x0000_t75" style="width:15pt;height:30.75pt" o:ole="">
            <v:imagedata r:id="rId10" o:title=""/>
          </v:shape>
          <o:OLEObject Type="Embed" ProgID="Equation.3" ShapeID="_x0000_i1032" DrawAspect="Content" ObjectID="_1637153554" r:id="rId19"/>
        </w:object>
      </w:r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.)</w:t>
      </w:r>
    </w:p>
    <w:p w:rsidR="00FA3811" w:rsidRP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особенного в записи этих дробей? </w:t>
      </w:r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(Одинаковые знаменатели.)</w:t>
      </w:r>
      <w:r w:rsidRPr="00FA381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FA3811" w:rsidRP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5079</wp:posOffset>
                </wp:positionV>
                <wp:extent cx="1333500" cy="638175"/>
                <wp:effectExtent l="0" t="0" r="19050" b="2857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811" w:rsidRDefault="00FA3811" w:rsidP="00FA3811">
                            <w:r w:rsidRPr="004053DC">
                              <w:rPr>
                                <w:position w:val="-24"/>
                                <w:lang w:val="en-GB"/>
                              </w:rPr>
                              <w:object w:dxaOrig="1080" w:dyaOrig="620">
                                <v:shape id="_x0000_i1033" type="#_x0000_t75" style="width:57pt;height:32.25pt" o:ole="">
                                  <v:imagedata r:id="rId20" o:title=""/>
                                </v:shape>
                                <o:OLEObject Type="Embed" ProgID="Equation.3" ShapeID="_x0000_i1033" DrawAspect="Content" ObjectID="_1637153555" r:id="rId21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left:0;text-align:left;margin-left:-8.55pt;margin-top:.4pt;width:105pt;height:5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">
                <v:textbox>
                  <w:txbxContent>
                    <w:p w:rsidR="00FA3811" w:rsidRDefault="00FA3811" w:rsidP="00FA3811">
                      <w:r w:rsidRPr="004053DC">
                        <w:rPr>
                          <w:position w:val="-24"/>
                          <w:lang w:val="en-GB"/>
                        </w:rPr>
                        <w:object w:dxaOrig="1080" w:dyaOrig="620">
                          <v:shape id="_x0000_i1033" type="#_x0000_t75" style="width:57pt;height:32.25pt" o:ole="">
                            <v:imagedata r:id="rId22" o:title=""/>
                          </v:shape>
                          <o:OLEObject Type="Embed" ProgID="Equation.3" ShapeID="_x0000_i1033" DrawAspect="Content" ObjectID="_1637139196" r:id="rId2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A3811" w:rsidRP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C74" w:rsidRPr="00FA3811" w:rsidRDefault="00F50C74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811" w:rsidRPr="00FA3811" w:rsidRDefault="00FA3811" w:rsidP="00C74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пробовали выполнить сложение дробей? </w:t>
      </w:r>
      <w:r w:rsidR="00C74B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(Учащиеся объясня</w:t>
      </w:r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ют свои действия</w:t>
      </w:r>
      <w:r w:rsidR="00C74B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.)</w:t>
      </w: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Почему возникли затруднения? </w:t>
      </w:r>
      <w:r w:rsidR="00C74BF3" w:rsidRPr="00C74B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(Не знаем единого</w:t>
      </w:r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способа сложения дробей.)</w:t>
      </w: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67B0" w:rsidRPr="00FA3811" w:rsidRDefault="008567B0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811" w:rsidRP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 Построение проекта выхода из затруднения.</w:t>
      </w:r>
    </w:p>
    <w:p w:rsidR="00FA3811" w:rsidRP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Какова же цель урока? </w:t>
      </w:r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(Научиться складывать дроби и построить алгоритм сложения дробей с одинаковыми знаменателями.)</w:t>
      </w:r>
    </w:p>
    <w:p w:rsidR="00FA3811" w:rsidRP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Уточним тему урока. </w:t>
      </w:r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(Сложение дробей с одинаковыми знаменателями.)</w:t>
      </w:r>
    </w:p>
    <w:p w:rsid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вам может помочь? </w:t>
      </w:r>
      <w:proofErr w:type="gramStart"/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(Графические модели.</w:t>
      </w:r>
      <w:proofErr w:type="gramEnd"/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Числовой луч.)</w:t>
      </w: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C74BF3" w:rsidRDefault="00C74BF3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составляется план выхода из затруднения.</w:t>
      </w:r>
    </w:p>
    <w:p w:rsidR="00F50C74" w:rsidRDefault="00F50C74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C74" w:rsidRDefault="00F50C74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BF3" w:rsidRPr="00FA3811" w:rsidRDefault="00C74BF3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74B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План:</w:t>
      </w:r>
    </w:p>
    <w:p w:rsidR="00FA3811" w:rsidRP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1) Выполнить сложение с помощью графических моделей.</w:t>
      </w:r>
    </w:p>
    <w:p w:rsidR="00FA3811" w:rsidRP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2) Проанализировать результат.</w:t>
      </w:r>
    </w:p>
    <w:p w:rsidR="00FA3811" w:rsidRP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3) Сформулировать вывод. Записать его в общем виде</w:t>
      </w:r>
      <w:r w:rsidR="00C74BF3" w:rsidRPr="00C74B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FA3811" w:rsidRDefault="00FA3811" w:rsidP="00C74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4) Оформить алгоритм.</w:t>
      </w:r>
    </w:p>
    <w:p w:rsidR="00F50C74" w:rsidRPr="00FA3811" w:rsidRDefault="00F50C74" w:rsidP="00C74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A3811" w:rsidRP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 Реализация построенного проекта.</w:t>
      </w:r>
    </w:p>
    <w:p w:rsidR="00B90980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Сейчас вы будете работать в группах по состав</w:t>
      </w:r>
      <w:r w:rsidR="00C74BF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ленному плану. Вспомните правила работы</w:t>
      </w:r>
      <w:r w:rsidR="00B9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группе.</w:t>
      </w:r>
    </w:p>
    <w:p w:rsidR="00B90980" w:rsidRDefault="00B90980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каждой группы</w:t>
      </w:r>
      <w:r w:rsidR="00FA3811"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конвертах лежат необходимые материалы для работы: графическая модель, блоки для составления алгоритма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карточки </w:t>
      </w:r>
      <w:r w:rsidRPr="00BE2B48">
        <w:rPr>
          <w:rFonts w:ascii="Times New Roman" w:hAnsi="Times New Roman"/>
          <w:bCs/>
          <w:sz w:val="24"/>
          <w:szCs w:val="24"/>
        </w:rPr>
        <w:t>для составления опорного конспекта</w:t>
      </w:r>
      <w:r w:rsidR="00FA3811"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980" w:rsidRDefault="00B90980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561BB0">
            <wp:extent cx="1219200" cy="676275"/>
            <wp:effectExtent l="0" t="0" r="0" b="9525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3A5636">
            <wp:extent cx="933450" cy="647700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A3811"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5B29B3">
            <wp:extent cx="3133090" cy="1743075"/>
            <wp:effectExtent l="0" t="0" r="0" b="9525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0980" w:rsidRDefault="00B90980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811" w:rsidRPr="00FA3811" w:rsidRDefault="00B90980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="00FA3811"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ыполнить сложение с помо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щью графической модели. </w:t>
      </w:r>
      <w:r w:rsidR="00FA3811"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зацию плана </w:t>
      </w:r>
      <w:r w:rsidR="00FA3811"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 5 минут.</w:t>
      </w:r>
    </w:p>
    <w:p w:rsidR="00FA3811" w:rsidRP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Итак, сравним опорные конспекты, которые вы дополнили. Конспекты вывешиваются на доске. Что можете сказать? </w:t>
      </w:r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(Получились одинаковые конспекты.)</w:t>
      </w:r>
    </w:p>
    <w:p w:rsidR="00FA3811" w:rsidRP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67945</wp:posOffset>
                </wp:positionV>
                <wp:extent cx="1141730" cy="547370"/>
                <wp:effectExtent l="13335" t="10160" r="6985" b="1397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730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811" w:rsidRDefault="00FA3811" w:rsidP="00FA3811">
                            <w:r w:rsidRPr="004B6B9F">
                              <w:rPr>
                                <w:position w:val="-24"/>
                                <w:lang w:val="en-GB"/>
                              </w:rPr>
                              <w:object w:dxaOrig="1500" w:dyaOrig="620">
                                <v:shape id="_x0000_i1034" type="#_x0000_t75" style="width:75pt;height:30.75pt" o:ole="">
                                  <v:imagedata r:id="rId27" o:title=""/>
                                </v:shape>
                                <o:OLEObject Type="Embed" ProgID="Equation.3" ShapeID="_x0000_i1034" DrawAspect="Content" ObjectID="_1637153556" r:id="rId2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27" type="#_x0000_t202" style="position:absolute;left:0;text-align:left;margin-left:9pt;margin-top:5.35pt;width:89.9pt;height:43.1pt;z-index:251681792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">
                <v:textbox>
                  <w:txbxContent>
                    <w:p w:rsidR="00FA3811" w:rsidRDefault="00FA3811" w:rsidP="00FA3811">
                      <w:r w:rsidRPr="004B6B9F">
                        <w:rPr>
                          <w:position w:val="-24"/>
                          <w:lang w:val="en-GB"/>
                        </w:rPr>
                        <w:object w:dxaOrig="1500" w:dyaOrig="620">
                          <v:shape id="_x0000_i1034" type="#_x0000_t75" style="width:75pt;height:30.75pt" o:ole="">
                            <v:imagedata r:id="rId29" o:title=""/>
                          </v:shape>
                          <o:OLEObject Type="Embed" ProgID="Equation.3" ShapeID="_x0000_i1034" DrawAspect="Content" ObjectID="_1637139197" r:id="rId3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A3811" w:rsidRP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FA3811" w:rsidRP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811" w:rsidRP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</w:t>
      </w:r>
      <w:r w:rsidR="00C0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 проверить правильность выполнения задания посмотрите видео-урок (отрывок) </w:t>
      </w:r>
      <w:proofErr w:type="spellStart"/>
      <w:r w:rsidR="00C02DB0">
        <w:rPr>
          <w:rFonts w:ascii="Times New Roman" w:eastAsia="Times New Roman" w:hAnsi="Times New Roman" w:cs="Times New Roman"/>
          <w:sz w:val="24"/>
          <w:szCs w:val="24"/>
          <w:lang w:eastAsia="ru-RU"/>
        </w:rPr>
        <w:t>Ю.К.Грачёвой</w:t>
      </w:r>
      <w:proofErr w:type="spellEnd"/>
      <w:r w:rsidR="00C0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портале «</w:t>
      </w:r>
      <w:proofErr w:type="spellStart"/>
      <w:r w:rsidR="00C02DB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Знайка</w:t>
      </w:r>
      <w:proofErr w:type="spellEnd"/>
      <w:r w:rsidR="00C02DB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F5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0C74" w:rsidRDefault="00F50C74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ли вы составили опорные конспекты?</w:t>
      </w:r>
    </w:p>
    <w:p w:rsidR="00F50C74" w:rsidRPr="00FA3811" w:rsidRDefault="00F50C74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811" w:rsidRP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</w:t>
      </w:r>
      <w:r w:rsidRPr="00FA381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посмотрим, какие алгоритмы получились в группах.</w:t>
      </w:r>
    </w:p>
    <w:p w:rsidR="00FA3811" w:rsidRPr="00FA3811" w:rsidRDefault="00C02DB0" w:rsidP="00FA38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одной</w:t>
      </w:r>
      <w:r w:rsidR="00FA3811"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зачитывает алгоритм</w:t>
      </w:r>
      <w:r w:rsidR="00FA3811"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группы соглашаются или не соглашаются с ним. В ходе обсуждения на доске появляется правильный алгоритм.</w:t>
      </w:r>
    </w:p>
    <w:p w:rsidR="00FA3811" w:rsidRPr="00FA3811" w:rsidRDefault="00FA3811" w:rsidP="00FA38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3140710" cy="1772920"/>
                <wp:effectExtent l="13335" t="8255" r="8255" b="952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0710" cy="1772920"/>
                          <a:chOff x="1999" y="1758"/>
                          <a:chExt cx="6248" cy="2792"/>
                        </a:xfrm>
                      </wpg:grpSpPr>
                      <wps:wsp>
                        <wps:cNvPr id="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999" y="1758"/>
                            <a:ext cx="6248" cy="5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3811" w:rsidRDefault="00FA3811" w:rsidP="00FA3811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402D5B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Проверить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равенство знаменателей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004" y="3259"/>
                            <a:ext cx="6238" cy="5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3811" w:rsidRDefault="00FA3811" w:rsidP="00FA3811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Результат записать в числитель суммы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001" y="4009"/>
                            <a:ext cx="6243" cy="5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3811" w:rsidRPr="009D2140" w:rsidRDefault="00C02DB0" w:rsidP="00FA3811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Знаменатель</w:t>
                              </w:r>
                              <w:r w:rsidR="00FA381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записать </w:t>
                              </w:r>
                              <w:r w:rsidR="00FA3811" w:rsidRPr="00402D5B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без изменений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47"/>
                        <wps:cNvCnPr>
                          <a:cxnSpLocks noChangeShapeType="1"/>
                        </wps:cNvCnPr>
                        <wps:spPr bwMode="auto">
                          <a:xfrm>
                            <a:off x="5122" y="2291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5122" y="3041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5122" y="3791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003" y="2509"/>
                            <a:ext cx="6238" cy="5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3811" w:rsidRDefault="00FA3811" w:rsidP="00FA3811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Сложить числители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8" style="position:absolute;margin-left:0;margin-top:3.6pt;width:247.3pt;height:139.6pt;z-index:251680768" coordorigin="1999,1758" coordsize="6248,2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">
                <v:shape id="Text Box 44" o:spid="_x0000_s1029" type="#_x0000_t202" style="position:absolute;left:1999;top:1758;width:6248;height: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FA3811" w:rsidRDefault="00FA3811" w:rsidP="00FA3811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02D5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Проверить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равенство знаменателей</w:t>
                        </w:r>
                      </w:p>
                    </w:txbxContent>
                  </v:textbox>
                </v:shape>
                <v:shape id="Text Box 45" o:spid="_x0000_s1030" type="#_x0000_t202" style="position:absolute;left:2004;top:3259;width:6238;height: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FA3811" w:rsidRDefault="00FA3811" w:rsidP="00FA3811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Результат записать в числ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тель суммы</w:t>
                        </w:r>
                      </w:p>
                    </w:txbxContent>
                  </v:textbox>
                </v:shape>
                <v:shape id="Text Box 46" o:spid="_x0000_s1031" type="#_x0000_t202" style="position:absolute;left:2001;top:4009;width:6243;height: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FA3811" w:rsidRPr="009D2140" w:rsidRDefault="00C02DB0" w:rsidP="00FA3811">
                        <w:pPr>
                          <w:jc w:val="center"/>
                          <w:rPr>
                            <w:rFonts w:ascii="Times New Roman" w:hAnsi="Times New Roman"/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Знаменатель</w:t>
                        </w:r>
                        <w:r w:rsidR="00FA381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записать </w:t>
                        </w:r>
                        <w:r w:rsidR="00FA3811" w:rsidRPr="00402D5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без изменений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7" o:spid="_x0000_s1032" type="#_x0000_t32" style="position:absolute;left:5122;top:2291;width:0;height:2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X8R8UAAADaAAAADwAAAGRycy9kb3ducmV2LnhtbESPQWsCMRSE7wX/Q3hCL6Vm60HK1iil&#10;VvFQD27F83Pz3Cy7eVmTuG7765tCocdhZr5h5svBtqInH2rHCp4mGQji0umaKwWHz/XjM4gQkTW2&#10;jknBFwVYLkZ3c8y1u/Ge+iJWIkE45KjAxNjlUobSkMUwcR1x8s7OW4xJ+kpqj7cEt62cZtlMWqw5&#10;LRjs6M1Q2RRXq6BAv//uN0ezunzI5v203fUPzU6p+/Hw+gIi0hD/w3/trVYw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PX8R8UAAADaAAAADwAAAAAAAAAA&#10;AAAAAAChAgAAZHJzL2Rvd25yZXYueG1sUEsFBgAAAAAEAAQA+QAAAJMDAAAAAA==&#10;">
                  <v:stroke endarrow="classic"/>
                </v:shape>
                <v:shape id="AutoShape 48" o:spid="_x0000_s1033" type="#_x0000_t32" style="position:absolute;left:5122;top:3041;width:0;height:2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lZ3MUAAADaAAAADwAAAGRycy9kb3ducmV2LnhtbESPQU8CMRSE7yb8h+aZcDHS1QOSlUIM&#10;KuEABxbj+bl9bje7fV3bsiz8ekti4nEyM99k5svBtqInH2rHCh4mGQji0umaKwUfh/f7GYgQkTW2&#10;jknBmQIsF6ObOebanXhPfRErkSAcclRgYuxyKUNpyGKYuI44ed/OW4xJ+kpqj6cEt618zLKptFhz&#10;WjDY0cpQ2RRHq6BAv7/060/z+rOVzdvXZtffNTulxrfDyzOISEP8D/+1N1rBE1yvpBs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7lZ3MUAAADaAAAADwAAAAAAAAAA&#10;AAAAAAChAgAAZHJzL2Rvd25yZXYueG1sUEsFBgAAAAAEAAQA+QAAAJMDAAAAAA==&#10;">
                  <v:stroke endarrow="classic"/>
                </v:shape>
                <v:shape id="AutoShape 49" o:spid="_x0000_s1034" type="#_x0000_t32" style="position:absolute;left:5122;top:3791;width:0;height:2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bNrsEAAADaAAAADwAAAGRycy9kb3ducmV2LnhtbERPPW/CMBDdK/U/WFeJpQKHDqgKGFQV&#10;qBhgIFSdr/E1jhKfg21C6K+vh0qMT+97sRpsK3ryoXasYDrJQBCXTtdcKfg8bcevIEJE1tg6JgU3&#10;CrBaPj4sMNfuykfqi1iJFMIhRwUmxi6XMpSGLIaJ64gT9+O8xZigr6T2eE3htpUvWTaTFmtODQY7&#10;ejdUNsXFKijQH3/7jy+zPu9ls/neHfrn5qDU6Gl4m4OINMS7+N+90wrS1nQl3QC5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Js2uwQAAANoAAAAPAAAAAAAAAAAAAAAA&#10;AKECAABkcnMvZG93bnJldi54bWxQSwUGAAAAAAQABAD5AAAAjwMAAAAA&#10;">
                  <v:stroke endarrow="classic"/>
                </v:shape>
                <v:shape id="Text Box 50" o:spid="_x0000_s1035" type="#_x0000_t202" style="position:absolute;left:2003;top:2509;width:6238;height: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FA3811" w:rsidRDefault="00FA3811" w:rsidP="00FA3811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Сложить числители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A3811" w:rsidRPr="00FA3811" w:rsidRDefault="00FA3811" w:rsidP="00FA38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811" w:rsidRPr="00FA3811" w:rsidRDefault="00FA3811" w:rsidP="00FA38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811" w:rsidRPr="00FA3811" w:rsidRDefault="00FA3811" w:rsidP="00FA38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811" w:rsidRPr="00FA3811" w:rsidRDefault="00FA3811" w:rsidP="00FA38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811" w:rsidRPr="00FA3811" w:rsidRDefault="00FA3811" w:rsidP="00FA38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811" w:rsidRPr="00FA3811" w:rsidRDefault="00FA3811" w:rsidP="00FA38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811" w:rsidRPr="00FA3811" w:rsidRDefault="00FA3811" w:rsidP="00FA38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811" w:rsidRPr="00FA3811" w:rsidRDefault="00FA3811" w:rsidP="00FA38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811" w:rsidRPr="00FA3811" w:rsidRDefault="00FA3811" w:rsidP="00FA38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811" w:rsidRP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811" w:rsidRP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Можно ли данный способ (алгоритм) применить для выполнения пробного действия? </w:t>
      </w:r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(Да.)</w:t>
      </w:r>
    </w:p>
    <w:p w:rsidR="00FA3811" w:rsidRDefault="00C02DB0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Правило сложения дробей есть в учебнике. С ним вы можете сравнить свои выводы.</w:t>
      </w:r>
      <w:r w:rsidR="00FA3811"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Откройте учебник и прочитайте правило на 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A3811"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Сравните с вашим результатом. </w:t>
      </w:r>
      <w:r w:rsidR="00FA3811"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(Похожи.)</w:t>
      </w:r>
    </w:p>
    <w:p w:rsidR="00F50C74" w:rsidRPr="00FA3811" w:rsidRDefault="00F50C74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DF6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6. Первичное закрепление во внешней речи.</w:t>
      </w:r>
    </w:p>
    <w:p w:rsidR="00643BD7" w:rsidRDefault="00643BD7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D7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Чем 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3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пользовались, чтобы сложить дроби?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(графической моделью)</w:t>
      </w:r>
    </w:p>
    <w:p w:rsidR="00643BD7" w:rsidRDefault="00643BD7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Расскажите, как складывали дроби с помощью числового луча.</w:t>
      </w:r>
    </w:p>
    <w:p w:rsidR="00643BD7" w:rsidRPr="00643BD7" w:rsidRDefault="00643BD7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DF6" w:rsidRDefault="00643BD7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u w:val="single"/>
          <w:lang w:eastAsia="ru-RU"/>
        </w:rPr>
        <w:drawing>
          <wp:inline distT="0" distB="0" distL="0" distR="0" wp14:anchorId="0C6010C3" wp14:editId="5C6FC6BB">
            <wp:extent cx="2733675" cy="2049213"/>
            <wp:effectExtent l="0" t="0" r="0" b="8255"/>
            <wp:docPr id="121" name="Рисунок 121" descr="C:\Users\Teacher\Desktop\slide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C:\Users\Teacher\Desktop\slide-10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579" cy="204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C74" w:rsidRDefault="00F50C74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0F7DF6" w:rsidRPr="00643BD7" w:rsidRDefault="00643BD7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3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(Объяснения детей.)</w:t>
      </w:r>
    </w:p>
    <w:p w:rsidR="004209B8" w:rsidRPr="00FA3811" w:rsidRDefault="004209B8" w:rsidP="00420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Откройте в учебнике </w:t>
      </w:r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№ </w:t>
      </w: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 3 на </w:t>
      </w:r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Выполните</w:t>
      </w: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работая в парах с проговариванием.</w:t>
      </w:r>
    </w:p>
    <w:p w:rsidR="00643BD7" w:rsidRDefault="004209B8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результатов.</w:t>
      </w:r>
    </w:p>
    <w:p w:rsidR="004209B8" w:rsidRPr="00FA3811" w:rsidRDefault="004209B8" w:rsidP="004209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возможна ошибка при решении таких примеров? </w:t>
      </w:r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 сложении чисел в числителях и на применение алгоритма.)</w:t>
      </w:r>
    </w:p>
    <w:p w:rsidR="00FA3811" w:rsidRDefault="004209B8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Каким правилом пользовались для сложения дробей?</w:t>
      </w:r>
    </w:p>
    <w:p w:rsidR="00F50C74" w:rsidRPr="00FA3811" w:rsidRDefault="00F50C74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811" w:rsidRP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7. Самостоятельная работа с самопроверкой по эталону.</w:t>
      </w:r>
    </w:p>
    <w:p w:rsid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20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Проверим, как вы </w:t>
      </w: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научились ли вы складывать дроби с одинаковыми знаменателями?</w:t>
      </w:r>
      <w:r w:rsidR="00420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этого проведём самостоятельную работу. № 4 на стр.7.</w:t>
      </w:r>
    </w:p>
    <w:p w:rsidR="004209B8" w:rsidRPr="00FA3811" w:rsidRDefault="004209B8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по эталону.</w:t>
      </w:r>
    </w:p>
    <w:p w:rsidR="00FA3811" w:rsidRP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допустил ошибки? В каком месте, и по каким причинам?</w:t>
      </w:r>
    </w:p>
    <w:p w:rsidR="00FA3811" w:rsidRP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нужно сделать, чтобы не допускать ошибки? (Тренироваться.)</w:t>
      </w:r>
    </w:p>
    <w:p w:rsidR="00FA3811" w:rsidRP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задание в учебнике можно использовать для тренировки? (</w:t>
      </w:r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№ </w:t>
      </w: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стр. </w:t>
      </w: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Кто выполнил верно? </w:t>
      </w:r>
    </w:p>
    <w:p w:rsidR="00F50C74" w:rsidRPr="00FA3811" w:rsidRDefault="00F50C74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811" w:rsidRP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8. Включение в систему знаний и повторение.</w:t>
      </w:r>
    </w:p>
    <w:p w:rsid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Где вы можете применить новый способ? </w:t>
      </w:r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 решении уравнений, задач.)</w:t>
      </w:r>
    </w:p>
    <w:p w:rsidR="0055504E" w:rsidRDefault="00ED3622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Задача на слайде:</w:t>
      </w:r>
    </w:p>
    <w:p w:rsidR="00ED3622" w:rsidRPr="00FA3811" w:rsidRDefault="00ED3622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«Помидорами занято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11</m:t>
            </m:r>
          </m:den>
        </m:f>
      </m:oMath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поля, а помидорами -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11</m:t>
            </m:r>
          </m:den>
        </m:f>
      </m:oMath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поля. Какая часть поля занята огурцами и помидорами?»</w:t>
      </w:r>
    </w:p>
    <w:p w:rsid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Прочитайте текст задач</w:t>
      </w:r>
      <w:r w:rsidR="00A367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3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Выполните анализ.</w:t>
      </w: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67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 задачу</w:t>
      </w: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675C" w:rsidRPr="00FA3811" w:rsidRDefault="00A3675C" w:rsidP="00A3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по эталону на слайде.</w:t>
      </w:r>
    </w:p>
    <w:p w:rsidR="00A3675C" w:rsidRPr="00FA3811" w:rsidRDefault="00A3675C" w:rsidP="00A3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допустил ошибки? В каком месте, и по каким причинам?</w:t>
      </w:r>
    </w:p>
    <w:p w:rsidR="00A3675C" w:rsidRPr="00FA3811" w:rsidRDefault="00A3675C" w:rsidP="00A3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Кто выполнил верно? </w:t>
      </w:r>
    </w:p>
    <w:p w:rsidR="00A3675C" w:rsidRDefault="00A3675C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75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Каким правилом пользовались для сложения дробей?</w:t>
      </w:r>
    </w:p>
    <w:p w:rsidR="008567B0" w:rsidRDefault="008567B0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75C" w:rsidRDefault="00A3675C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слайде иллюстрация сложения дробей.</w:t>
      </w:r>
    </w:p>
    <w:p w:rsidR="00A3675C" w:rsidRDefault="00A3675C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часть рисунка закрашена?</w:t>
      </w:r>
    </w:p>
    <w:p w:rsidR="00A3675C" w:rsidRDefault="00A3675C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посчитали?</w:t>
      </w:r>
    </w:p>
    <w:p w:rsidR="008567B0" w:rsidRDefault="008567B0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75C" w:rsidRDefault="0055504E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B14B96">
            <wp:extent cx="2387489" cy="179070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931" cy="1791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0C74" w:rsidRPr="00FA3811" w:rsidRDefault="00F50C74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04E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9. Рефлексия учебной деятельности на уроке.</w:t>
      </w:r>
    </w:p>
    <w:p w:rsid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Какова была цель сегодняшнего урока? </w:t>
      </w:r>
      <w:proofErr w:type="gramStart"/>
      <w:r w:rsidRPr="00FA381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Научиться складывать дроби с одинаковым знаменателем.</w:t>
      </w:r>
      <w:proofErr w:type="gramEnd"/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FA3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Построить алгоритм сложения дробей с одинаковыми знаменателями.)</w:t>
      </w:r>
      <w:proofErr w:type="gramEnd"/>
    </w:p>
    <w:p w:rsidR="008567B0" w:rsidRPr="008567B0" w:rsidRDefault="008567B0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Достигли ли вы этой цели? </w:t>
      </w:r>
      <w:r w:rsidRPr="008567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(Да.)</w:t>
      </w:r>
    </w:p>
    <w:p w:rsidR="008567B0" w:rsidRDefault="008567B0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Сможете ли вы теперь решить задачу Пифагора? Почему?</w:t>
      </w:r>
    </w:p>
    <w:p w:rsidR="008567B0" w:rsidRDefault="008567B0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Да, вам ещё многому надо научиться!</w:t>
      </w:r>
    </w:p>
    <w:p w:rsidR="008567B0" w:rsidRPr="00FA3811" w:rsidRDefault="008567B0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3811" w:rsidRPr="008567B0" w:rsidRDefault="0055504E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7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Слайд.</w:t>
      </w:r>
    </w:p>
    <w:p w:rsidR="0055504E" w:rsidRPr="00FA3811" w:rsidRDefault="0055504E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1EB36A73">
            <wp:extent cx="2886075" cy="2164656"/>
            <wp:effectExtent l="0" t="0" r="0" b="762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609" cy="2165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04E" w:rsidRPr="00FA3811" w:rsidRDefault="0055504E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задание: стр. 8, № 7, 8.</w:t>
      </w:r>
    </w:p>
    <w:p w:rsidR="00FA3811" w:rsidRP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811" w:rsidRPr="00FA3811" w:rsidRDefault="00FA3811" w:rsidP="00FA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928" w:rsidRDefault="00BA6928"/>
    <w:sectPr w:rsidR="00BA6928">
      <w:footerReference w:type="even" r:id="rId34"/>
      <w:footerReference w:type="default" r:id="rId35"/>
      <w:pgSz w:w="11906" w:h="16838"/>
      <w:pgMar w:top="1258" w:right="1127" w:bottom="131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AE7" w:rsidRDefault="009E2AE7">
      <w:pPr>
        <w:spacing w:after="0" w:line="240" w:lineRule="auto"/>
      </w:pPr>
      <w:r>
        <w:separator/>
      </w:r>
    </w:p>
  </w:endnote>
  <w:endnote w:type="continuationSeparator" w:id="0">
    <w:p w:rsidR="009E2AE7" w:rsidRDefault="009E2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E14" w:rsidRDefault="00F50C74" w:rsidP="004235ED">
    <w:pPr>
      <w:pStyle w:val="a5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F11E14" w:rsidRDefault="009E2AE7" w:rsidP="00F11E1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E14" w:rsidRDefault="00F50C74" w:rsidP="004235ED">
    <w:pPr>
      <w:pStyle w:val="a5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A05BD9">
      <w:rPr>
        <w:rStyle w:val="af3"/>
        <w:noProof/>
      </w:rPr>
      <w:t>1</w:t>
    </w:r>
    <w:r>
      <w:rPr>
        <w:rStyle w:val="af3"/>
      </w:rPr>
      <w:fldChar w:fldCharType="end"/>
    </w:r>
  </w:p>
  <w:p w:rsidR="00F11E14" w:rsidRDefault="009E2AE7" w:rsidP="00F11E1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AE7" w:rsidRDefault="009E2AE7">
      <w:pPr>
        <w:spacing w:after="0" w:line="240" w:lineRule="auto"/>
      </w:pPr>
      <w:r>
        <w:separator/>
      </w:r>
    </w:p>
  </w:footnote>
  <w:footnote w:type="continuationSeparator" w:id="0">
    <w:p w:rsidR="009E2AE7" w:rsidRDefault="009E2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0F3D"/>
    <w:multiLevelType w:val="hybridMultilevel"/>
    <w:tmpl w:val="E44E0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65F85"/>
    <w:multiLevelType w:val="hybridMultilevel"/>
    <w:tmpl w:val="F532FFFC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2" w:tplc="D9CE421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C342A"/>
    <w:multiLevelType w:val="hybridMultilevel"/>
    <w:tmpl w:val="0608A90E"/>
    <w:lvl w:ilvl="0" w:tplc="D9CE421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455904"/>
    <w:multiLevelType w:val="hybridMultilevel"/>
    <w:tmpl w:val="834EC26C"/>
    <w:lvl w:ilvl="0" w:tplc="D9CE421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E730B5"/>
    <w:multiLevelType w:val="hybridMultilevel"/>
    <w:tmpl w:val="0EFAE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F71C8"/>
    <w:multiLevelType w:val="hybridMultilevel"/>
    <w:tmpl w:val="6EFAF358"/>
    <w:lvl w:ilvl="0" w:tplc="ABCA0BC8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2B1BC6"/>
    <w:multiLevelType w:val="hybridMultilevel"/>
    <w:tmpl w:val="B8505D06"/>
    <w:lvl w:ilvl="0" w:tplc="D9CE421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1A3A1F"/>
    <w:multiLevelType w:val="hybridMultilevel"/>
    <w:tmpl w:val="F532FFFC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2" w:tplc="72CEA5A8">
      <w:start w:val="1"/>
      <w:numFmt w:val="bullet"/>
      <w:lvlText w:val=""/>
      <w:lvlJc w:val="left"/>
      <w:pPr>
        <w:tabs>
          <w:tab w:val="num" w:pos="2160"/>
        </w:tabs>
        <w:ind w:left="1800" w:firstLine="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F934CD"/>
    <w:multiLevelType w:val="hybridMultilevel"/>
    <w:tmpl w:val="3E6E63A0"/>
    <w:lvl w:ilvl="0" w:tplc="D9CE421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CE421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E05DFA"/>
    <w:multiLevelType w:val="hybridMultilevel"/>
    <w:tmpl w:val="29DC671C"/>
    <w:lvl w:ilvl="0" w:tplc="D9CE421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BD6506"/>
    <w:multiLevelType w:val="hybridMultilevel"/>
    <w:tmpl w:val="BA18C1E6"/>
    <w:lvl w:ilvl="0" w:tplc="18E8F814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3F593F"/>
    <w:multiLevelType w:val="hybridMultilevel"/>
    <w:tmpl w:val="D75C8748"/>
    <w:lvl w:ilvl="0" w:tplc="D9CE421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7B617B"/>
    <w:multiLevelType w:val="hybridMultilevel"/>
    <w:tmpl w:val="6DE427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6A341D"/>
    <w:multiLevelType w:val="hybridMultilevel"/>
    <w:tmpl w:val="3AFC35C0"/>
    <w:lvl w:ilvl="0" w:tplc="21B8088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0A6AE5"/>
    <w:multiLevelType w:val="hybridMultilevel"/>
    <w:tmpl w:val="759E9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D52169"/>
    <w:multiLevelType w:val="hybridMultilevel"/>
    <w:tmpl w:val="A4306D6E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ED4622"/>
    <w:multiLevelType w:val="hybridMultilevel"/>
    <w:tmpl w:val="61C2ECF2"/>
    <w:lvl w:ilvl="0" w:tplc="D9CE421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CE421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1C5D5B"/>
    <w:multiLevelType w:val="hybridMultilevel"/>
    <w:tmpl w:val="14A2E46C"/>
    <w:lvl w:ilvl="0" w:tplc="D9CE421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CE421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397498"/>
    <w:multiLevelType w:val="hybridMultilevel"/>
    <w:tmpl w:val="288279F8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B118EF"/>
    <w:multiLevelType w:val="hybridMultilevel"/>
    <w:tmpl w:val="A5B481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28592C"/>
    <w:multiLevelType w:val="hybridMultilevel"/>
    <w:tmpl w:val="9B385E8C"/>
    <w:lvl w:ilvl="0" w:tplc="D9CE421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3A784A"/>
    <w:multiLevelType w:val="hybridMultilevel"/>
    <w:tmpl w:val="028612A6"/>
    <w:lvl w:ilvl="0" w:tplc="D9CE421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CE421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563A37"/>
    <w:multiLevelType w:val="hybridMultilevel"/>
    <w:tmpl w:val="F142FD4A"/>
    <w:lvl w:ilvl="0" w:tplc="CA46959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4214C5"/>
    <w:multiLevelType w:val="hybridMultilevel"/>
    <w:tmpl w:val="17F43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D01D5A"/>
    <w:multiLevelType w:val="hybridMultilevel"/>
    <w:tmpl w:val="44F85172"/>
    <w:lvl w:ilvl="0" w:tplc="D9CE421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C255CF"/>
    <w:multiLevelType w:val="hybridMultilevel"/>
    <w:tmpl w:val="5B0EB9A8"/>
    <w:lvl w:ilvl="0" w:tplc="ABCA0BC8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0E6340"/>
    <w:multiLevelType w:val="hybridMultilevel"/>
    <w:tmpl w:val="9AAE9970"/>
    <w:lvl w:ilvl="0" w:tplc="18E8F814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10"/>
  </w:num>
  <w:num w:numId="4">
    <w:abstractNumId w:val="25"/>
  </w:num>
  <w:num w:numId="5">
    <w:abstractNumId w:val="5"/>
  </w:num>
  <w:num w:numId="6">
    <w:abstractNumId w:val="22"/>
  </w:num>
  <w:num w:numId="7">
    <w:abstractNumId w:val="13"/>
  </w:num>
  <w:num w:numId="8">
    <w:abstractNumId w:val="18"/>
  </w:num>
  <w:num w:numId="9">
    <w:abstractNumId w:val="15"/>
  </w:num>
  <w:num w:numId="10">
    <w:abstractNumId w:val="7"/>
  </w:num>
  <w:num w:numId="11">
    <w:abstractNumId w:val="1"/>
  </w:num>
  <w:num w:numId="12">
    <w:abstractNumId w:val="17"/>
  </w:num>
  <w:num w:numId="13">
    <w:abstractNumId w:val="21"/>
  </w:num>
  <w:num w:numId="14">
    <w:abstractNumId w:val="8"/>
  </w:num>
  <w:num w:numId="15">
    <w:abstractNumId w:val="16"/>
  </w:num>
  <w:num w:numId="16">
    <w:abstractNumId w:val="9"/>
  </w:num>
  <w:num w:numId="17">
    <w:abstractNumId w:val="3"/>
  </w:num>
  <w:num w:numId="18">
    <w:abstractNumId w:val="20"/>
  </w:num>
  <w:num w:numId="19">
    <w:abstractNumId w:val="24"/>
  </w:num>
  <w:num w:numId="20">
    <w:abstractNumId w:val="6"/>
  </w:num>
  <w:num w:numId="21">
    <w:abstractNumId w:val="2"/>
  </w:num>
  <w:num w:numId="22">
    <w:abstractNumId w:val="11"/>
  </w:num>
  <w:num w:numId="23">
    <w:abstractNumId w:val="0"/>
  </w:num>
  <w:num w:numId="24">
    <w:abstractNumId w:val="12"/>
  </w:num>
  <w:num w:numId="25">
    <w:abstractNumId w:val="23"/>
  </w:num>
  <w:num w:numId="26">
    <w:abstractNumId w:val="1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E4"/>
    <w:rsid w:val="000C3983"/>
    <w:rsid w:val="000F7DF6"/>
    <w:rsid w:val="00140539"/>
    <w:rsid w:val="002C1137"/>
    <w:rsid w:val="00366A8D"/>
    <w:rsid w:val="00382CE3"/>
    <w:rsid w:val="004209B8"/>
    <w:rsid w:val="0053557B"/>
    <w:rsid w:val="0055504E"/>
    <w:rsid w:val="006159E4"/>
    <w:rsid w:val="00643BD7"/>
    <w:rsid w:val="008567B0"/>
    <w:rsid w:val="009308E2"/>
    <w:rsid w:val="009E2AE7"/>
    <w:rsid w:val="009F252E"/>
    <w:rsid w:val="00A05BD9"/>
    <w:rsid w:val="00A3675C"/>
    <w:rsid w:val="00A44AA6"/>
    <w:rsid w:val="00B90980"/>
    <w:rsid w:val="00BA6928"/>
    <w:rsid w:val="00BE27CB"/>
    <w:rsid w:val="00C02DB0"/>
    <w:rsid w:val="00C74BF3"/>
    <w:rsid w:val="00D730DB"/>
    <w:rsid w:val="00ED3622"/>
    <w:rsid w:val="00F35E76"/>
    <w:rsid w:val="00F50C74"/>
    <w:rsid w:val="00FA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381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FA381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81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A3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A3811"/>
  </w:style>
  <w:style w:type="character" w:customStyle="1" w:styleId="6">
    <w:name w:val="Знак Знак6"/>
    <w:basedOn w:val="a0"/>
    <w:rsid w:val="00FA3811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semiHidden/>
    <w:rsid w:val="00FA3811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A3811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5">
    <w:name w:val="Знак Знак5"/>
    <w:basedOn w:val="a0"/>
    <w:rsid w:val="00FA3811"/>
    <w:rPr>
      <w:rFonts w:ascii="Times New Roman" w:eastAsia="Times New Roman" w:hAnsi="Times New Roman" w:cs="Times New Roman"/>
      <w:sz w:val="24"/>
      <w:szCs w:val="28"/>
    </w:rPr>
  </w:style>
  <w:style w:type="paragraph" w:styleId="2">
    <w:name w:val="Body Text 2"/>
    <w:basedOn w:val="a"/>
    <w:link w:val="20"/>
    <w:unhideWhenUsed/>
    <w:rsid w:val="00FA3811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rsid w:val="00FA3811"/>
    <w:rPr>
      <w:rFonts w:ascii="Calibri" w:eastAsia="Times New Roman" w:hAnsi="Calibri" w:cs="Times New Roman"/>
      <w:lang w:eastAsia="ru-RU"/>
    </w:rPr>
  </w:style>
  <w:style w:type="character" w:customStyle="1" w:styleId="4">
    <w:name w:val="Знак Знак4"/>
    <w:basedOn w:val="a0"/>
    <w:rsid w:val="00FA3811"/>
  </w:style>
  <w:style w:type="paragraph" w:styleId="a5">
    <w:name w:val="footer"/>
    <w:basedOn w:val="a"/>
    <w:link w:val="a6"/>
    <w:semiHidden/>
    <w:rsid w:val="00FA3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FA38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нак Знак3"/>
    <w:basedOn w:val="a0"/>
    <w:rsid w:val="00FA381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qFormat/>
    <w:rsid w:val="00FA381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semiHidden/>
    <w:unhideWhenUsed/>
    <w:rsid w:val="00FA3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FA38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Знак Знак2"/>
    <w:basedOn w:val="a0"/>
    <w:semiHidden/>
    <w:rsid w:val="00FA3811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rsid w:val="00FA381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A381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7">
    <w:name w:val="Знак Знак7"/>
    <w:basedOn w:val="a0"/>
    <w:rsid w:val="00FA381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c">
    <w:name w:val="Body Text Indent"/>
    <w:basedOn w:val="a"/>
    <w:link w:val="ad"/>
    <w:semiHidden/>
    <w:unhideWhenUsed/>
    <w:rsid w:val="00FA3811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FA3811"/>
    <w:rPr>
      <w:rFonts w:ascii="Calibri" w:eastAsia="Times New Roman" w:hAnsi="Calibri" w:cs="Times New Roman"/>
      <w:lang w:eastAsia="ru-RU"/>
    </w:rPr>
  </w:style>
  <w:style w:type="character" w:customStyle="1" w:styleId="12">
    <w:name w:val="Знак Знак1"/>
    <w:basedOn w:val="a0"/>
    <w:semiHidden/>
    <w:rsid w:val="00FA3811"/>
  </w:style>
  <w:style w:type="paragraph" w:styleId="32">
    <w:name w:val="Body Text 3"/>
    <w:basedOn w:val="a"/>
    <w:link w:val="33"/>
    <w:semiHidden/>
    <w:unhideWhenUsed/>
    <w:rsid w:val="00FA3811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FA3811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e">
    <w:name w:val="Знак Знак"/>
    <w:basedOn w:val="a0"/>
    <w:rsid w:val="00FA3811"/>
    <w:rPr>
      <w:sz w:val="16"/>
      <w:szCs w:val="16"/>
    </w:rPr>
  </w:style>
  <w:style w:type="character" w:styleId="af">
    <w:name w:val="endnote reference"/>
    <w:basedOn w:val="a0"/>
    <w:uiPriority w:val="99"/>
    <w:semiHidden/>
    <w:unhideWhenUsed/>
    <w:rsid w:val="00FA3811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FA381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FA3811"/>
    <w:rPr>
      <w:rFonts w:ascii="Calibri" w:eastAsia="Times New Roman" w:hAnsi="Calibri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FA3811"/>
    <w:rPr>
      <w:vertAlign w:val="superscript"/>
    </w:rPr>
  </w:style>
  <w:style w:type="character" w:styleId="af3">
    <w:name w:val="page number"/>
    <w:basedOn w:val="a0"/>
    <w:rsid w:val="00FA3811"/>
  </w:style>
  <w:style w:type="character" w:styleId="af4">
    <w:name w:val="Placeholder Text"/>
    <w:basedOn w:val="a0"/>
    <w:uiPriority w:val="99"/>
    <w:semiHidden/>
    <w:rsid w:val="00366A8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381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FA381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81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A3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A3811"/>
  </w:style>
  <w:style w:type="character" w:customStyle="1" w:styleId="6">
    <w:name w:val="Знак Знак6"/>
    <w:basedOn w:val="a0"/>
    <w:rsid w:val="00FA3811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semiHidden/>
    <w:rsid w:val="00FA3811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A3811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5">
    <w:name w:val="Знак Знак5"/>
    <w:basedOn w:val="a0"/>
    <w:rsid w:val="00FA3811"/>
    <w:rPr>
      <w:rFonts w:ascii="Times New Roman" w:eastAsia="Times New Roman" w:hAnsi="Times New Roman" w:cs="Times New Roman"/>
      <w:sz w:val="24"/>
      <w:szCs w:val="28"/>
    </w:rPr>
  </w:style>
  <w:style w:type="paragraph" w:styleId="2">
    <w:name w:val="Body Text 2"/>
    <w:basedOn w:val="a"/>
    <w:link w:val="20"/>
    <w:unhideWhenUsed/>
    <w:rsid w:val="00FA3811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rsid w:val="00FA3811"/>
    <w:rPr>
      <w:rFonts w:ascii="Calibri" w:eastAsia="Times New Roman" w:hAnsi="Calibri" w:cs="Times New Roman"/>
      <w:lang w:eastAsia="ru-RU"/>
    </w:rPr>
  </w:style>
  <w:style w:type="character" w:customStyle="1" w:styleId="4">
    <w:name w:val="Знак Знак4"/>
    <w:basedOn w:val="a0"/>
    <w:rsid w:val="00FA3811"/>
  </w:style>
  <w:style w:type="paragraph" w:styleId="a5">
    <w:name w:val="footer"/>
    <w:basedOn w:val="a"/>
    <w:link w:val="a6"/>
    <w:semiHidden/>
    <w:rsid w:val="00FA3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FA38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нак Знак3"/>
    <w:basedOn w:val="a0"/>
    <w:rsid w:val="00FA381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qFormat/>
    <w:rsid w:val="00FA381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semiHidden/>
    <w:unhideWhenUsed/>
    <w:rsid w:val="00FA3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FA38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Знак Знак2"/>
    <w:basedOn w:val="a0"/>
    <w:semiHidden/>
    <w:rsid w:val="00FA3811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rsid w:val="00FA381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A381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7">
    <w:name w:val="Знак Знак7"/>
    <w:basedOn w:val="a0"/>
    <w:rsid w:val="00FA381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c">
    <w:name w:val="Body Text Indent"/>
    <w:basedOn w:val="a"/>
    <w:link w:val="ad"/>
    <w:semiHidden/>
    <w:unhideWhenUsed/>
    <w:rsid w:val="00FA3811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FA3811"/>
    <w:rPr>
      <w:rFonts w:ascii="Calibri" w:eastAsia="Times New Roman" w:hAnsi="Calibri" w:cs="Times New Roman"/>
      <w:lang w:eastAsia="ru-RU"/>
    </w:rPr>
  </w:style>
  <w:style w:type="character" w:customStyle="1" w:styleId="12">
    <w:name w:val="Знак Знак1"/>
    <w:basedOn w:val="a0"/>
    <w:semiHidden/>
    <w:rsid w:val="00FA3811"/>
  </w:style>
  <w:style w:type="paragraph" w:styleId="32">
    <w:name w:val="Body Text 3"/>
    <w:basedOn w:val="a"/>
    <w:link w:val="33"/>
    <w:semiHidden/>
    <w:unhideWhenUsed/>
    <w:rsid w:val="00FA3811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FA3811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e">
    <w:name w:val="Знак Знак"/>
    <w:basedOn w:val="a0"/>
    <w:rsid w:val="00FA3811"/>
    <w:rPr>
      <w:sz w:val="16"/>
      <w:szCs w:val="16"/>
    </w:rPr>
  </w:style>
  <w:style w:type="character" w:styleId="af">
    <w:name w:val="endnote reference"/>
    <w:basedOn w:val="a0"/>
    <w:uiPriority w:val="99"/>
    <w:semiHidden/>
    <w:unhideWhenUsed/>
    <w:rsid w:val="00FA3811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FA381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FA3811"/>
    <w:rPr>
      <w:rFonts w:ascii="Calibri" w:eastAsia="Times New Roman" w:hAnsi="Calibri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FA3811"/>
    <w:rPr>
      <w:vertAlign w:val="superscript"/>
    </w:rPr>
  </w:style>
  <w:style w:type="character" w:styleId="af3">
    <w:name w:val="page number"/>
    <w:basedOn w:val="a0"/>
    <w:rsid w:val="00FA3811"/>
  </w:style>
  <w:style w:type="character" w:styleId="af4">
    <w:name w:val="Placeholder Text"/>
    <w:basedOn w:val="a0"/>
    <w:uiPriority w:val="99"/>
    <w:semiHidden/>
    <w:rsid w:val="00366A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26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image" Target="media/image7.png"/><Relationship Id="rId33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5.wmf"/><Relationship Id="rId29" Type="http://schemas.openxmlformats.org/officeDocument/2006/relationships/image" Target="media/image90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6.png"/><Relationship Id="rId32" Type="http://schemas.openxmlformats.org/officeDocument/2006/relationships/image" Target="media/image11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1.bin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8.bin"/><Relationship Id="rId31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50.wmf"/><Relationship Id="rId27" Type="http://schemas.openxmlformats.org/officeDocument/2006/relationships/image" Target="media/image9.wmf"/><Relationship Id="rId30" Type="http://schemas.openxmlformats.org/officeDocument/2006/relationships/oleObject" Target="embeddings/oleObject12.bin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SOGMA</Company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8</cp:revision>
  <dcterms:created xsi:type="dcterms:W3CDTF">2019-12-05T11:12:00Z</dcterms:created>
  <dcterms:modified xsi:type="dcterms:W3CDTF">2019-12-06T13:06:00Z</dcterms:modified>
</cp:coreProperties>
</file>