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8E" w:rsidRPr="00E77994" w:rsidRDefault="0071678E" w:rsidP="00E779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7994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ru-RU"/>
        </w:rPr>
        <w:t>Готов ли ребенок к школе?</w:t>
      </w:r>
    </w:p>
    <w:p w:rsidR="0071678E" w:rsidRPr="00E77994" w:rsidRDefault="00E77994" w:rsidP="00716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1678E"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 же, родителям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 хотелось бы знать, на</w:t>
      </w:r>
      <w:r w:rsidR="0071678E"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их ребенок подготовлен к школе. Для выявления уровня такой подготовки проведите небольшую беседу, в которую включите приведенные ниже задания: </w:t>
      </w:r>
      <w:r w:rsidR="0071678E" w:rsidRPr="00E779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беседа по вопросам, собирание разрезных картинок, исследование восприятия, рассказ по картинкам, понимание грамматической конструкции, нахождение лишнего предмета, проверка мелкой моторики рук, проверка чтения</w:t>
      </w:r>
      <w:r w:rsidR="0071678E"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1678E" w:rsidRPr="00E77994" w:rsidRDefault="00E77994" w:rsidP="00716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1678E"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беседы четко формулируйте вопросы, давайте время для их обдумывания, чаще хвалите ребенка, не ругайте его, если он не смог ответить или дал плохой ответ.</w:t>
      </w:r>
    </w:p>
    <w:p w:rsidR="0071678E" w:rsidRPr="00E77994" w:rsidRDefault="00E77994" w:rsidP="00716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</w:t>
      </w:r>
      <w:r w:rsidR="0071678E" w:rsidRPr="00E7799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Первый раз такое собеседование желательно провести заранее, где-то за полгода до поступления в школу (запись детей в школу начинается с 1 апреля). В этом случае у Вас будет возможность ликвидировать пробелы в знаниях и повысить уровень готовности ребенка к обучению.</w:t>
      </w:r>
    </w:p>
    <w:p w:rsidR="0071678E" w:rsidRPr="00E77994" w:rsidRDefault="0071678E" w:rsidP="00716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77994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Беседа по вопросам</w:t>
      </w:r>
      <w:r w:rsid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678E" w:rsidRPr="00E77994" w:rsidRDefault="0071678E" w:rsidP="00716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В начале беседы можно задать ряд вопросов, которые помогут определить, как ребенок ориентируется в окружающем, определить его запас знаний и отношение к школе. 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 свою фамилию, имя, отчество. 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 фамилию, имя, отчество мамы, папы. 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тебе лет?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ты живешь?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 свой домашний адрес.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работают твои родители?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тебя есть сестра, брат?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зовут твоих друзей?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какие игры вы с друзьями играете зимой, летом?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имена девочек (мальчиков) ты знаешь?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 дни недели, времена года.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сейчас время года?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отличается зима от лета?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какое время года на деревьях появляются листья?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 домашних животных ты знаешь?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 детей собаки (кошки, коровы, лошади и т.п.)?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хочешь учиться в школе?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лучше учиться – дома с мамой или в школе с учительницей?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надо учиться? Какие профессии ты знаешь?</w:t>
      </w:r>
    </w:p>
    <w:p w:rsidR="0071678E" w:rsidRPr="00E77994" w:rsidRDefault="0071678E" w:rsidP="00716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 врач (учитель, продавец, почтальон и т.п.)?</w:t>
      </w:r>
    </w:p>
    <w:p w:rsidR="00E77994" w:rsidRPr="00E77994" w:rsidRDefault="0071678E" w:rsidP="007167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Рекомендации.</w:t>
      </w: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1678E" w:rsidRPr="00E77994" w:rsidRDefault="0071678E" w:rsidP="00716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фиксировать внимание ребенка на том, что он видит вокруг себя. Приучайте его рассказывать о своих впечатлениях. Добивайтесь подробных и развернутых рассказов. Чаще читайте ребенку детские к</w:t>
      </w:r>
      <w:r w:rsidR="00E77994"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ниги и обсуждайте с ним </w:t>
      </w:r>
      <w:proofErr w:type="gramStart"/>
      <w:r w:rsidR="00E77994"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</w:t>
      </w: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gramEnd"/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678E" w:rsidRPr="00E77994" w:rsidRDefault="0071678E" w:rsidP="00716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 </w:t>
      </w:r>
    </w:p>
    <w:p w:rsidR="00E77994" w:rsidRDefault="00E77994" w:rsidP="0071678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CD"/>
          <w:sz w:val="24"/>
          <w:szCs w:val="24"/>
          <w:lang w:eastAsia="ru-RU"/>
        </w:rPr>
      </w:pPr>
    </w:p>
    <w:p w:rsidR="00E77994" w:rsidRDefault="00E77994" w:rsidP="0071678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CD"/>
          <w:sz w:val="24"/>
          <w:szCs w:val="24"/>
          <w:lang w:eastAsia="ru-RU"/>
        </w:rPr>
      </w:pPr>
    </w:p>
    <w:p w:rsidR="00E77994" w:rsidRDefault="00E77994" w:rsidP="0071678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CD"/>
          <w:sz w:val="24"/>
          <w:szCs w:val="24"/>
          <w:lang w:eastAsia="ru-RU"/>
        </w:rPr>
      </w:pPr>
    </w:p>
    <w:p w:rsidR="00E77994" w:rsidRDefault="0071678E" w:rsidP="007167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b/>
          <w:bCs/>
          <w:i/>
          <w:color w:val="0000CD"/>
          <w:sz w:val="24"/>
          <w:szCs w:val="24"/>
          <w:lang w:eastAsia="ru-RU"/>
        </w:rPr>
        <w:lastRenderedPageBreak/>
        <w:t>Собирание разрезных картинок</w:t>
      </w:r>
      <w:r w:rsidR="00E77994">
        <w:rPr>
          <w:rFonts w:ascii="Times New Roman" w:eastAsia="Times New Roman" w:hAnsi="Times New Roman" w:cs="Times New Roman"/>
          <w:b/>
          <w:bCs/>
          <w:i/>
          <w:color w:val="0000CD"/>
          <w:sz w:val="24"/>
          <w:szCs w:val="24"/>
          <w:lang w:eastAsia="ru-RU"/>
        </w:rPr>
        <w:t>.</w:t>
      </w:r>
    </w:p>
    <w:p w:rsidR="0071678E" w:rsidRPr="00E77994" w:rsidRDefault="00E77994" w:rsidP="007167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71678E"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Разрежьте картинку по одной из предлагаемых схем. Перемешайте полученные части и предложите ребенку собрать сломанную картинку. При этом не надо произносить название получаемого изображения. </w:t>
      </w:r>
    </w:p>
    <w:p w:rsidR="00E77994" w:rsidRPr="00E77994" w:rsidRDefault="0071678E" w:rsidP="007167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Рекомендации.</w:t>
      </w: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1678E" w:rsidRPr="00E77994" w:rsidRDefault="0071678E" w:rsidP="00716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Привлекайте ребенка к занятиям рисованием, аппликацией, лепкой, конструированием из различных «Конструкторов». </w:t>
      </w:r>
    </w:p>
    <w:p w:rsidR="0071678E" w:rsidRPr="00E77994" w:rsidRDefault="0071678E" w:rsidP="00716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678E" w:rsidRPr="00E77994" w:rsidRDefault="0071678E" w:rsidP="007167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b/>
          <w:bCs/>
          <w:i/>
          <w:color w:val="0000CD"/>
          <w:sz w:val="24"/>
          <w:szCs w:val="24"/>
          <w:lang w:eastAsia="ru-RU"/>
        </w:rPr>
        <w:t>Рассказ по картинкам</w:t>
      </w:r>
      <w:r w:rsid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1678E" w:rsidRPr="00E77994" w:rsidRDefault="00E77994" w:rsidP="00716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1678E"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 перед ребенком в произвольном порядке 3 – 4 картинки, связанные единым сюжетом. Затем предложите ему разложить их в нужном порядке и составить по ним рассказ. </w:t>
      </w:r>
    </w:p>
    <w:p w:rsidR="00E77994" w:rsidRPr="00E77994" w:rsidRDefault="0071678E" w:rsidP="0071678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Рекомендации. </w:t>
      </w:r>
    </w:p>
    <w:p w:rsidR="0071678E" w:rsidRPr="00E77994" w:rsidRDefault="0071678E" w:rsidP="00716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связной речи научите ребенка давать полный ответ на поставленные вопросы, просите его пересказывать прочитанные ему рассказы, сказки, просмотренные фильмы и мультфильмы.</w:t>
      </w:r>
    </w:p>
    <w:p w:rsidR="0071678E" w:rsidRPr="00E77994" w:rsidRDefault="0071678E" w:rsidP="00716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678E" w:rsidRPr="00E77994" w:rsidRDefault="0071678E" w:rsidP="007167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b/>
          <w:bCs/>
          <w:i/>
          <w:color w:val="0000CD"/>
          <w:sz w:val="24"/>
          <w:szCs w:val="24"/>
          <w:lang w:eastAsia="ru-RU"/>
        </w:rPr>
        <w:t xml:space="preserve">Что лишнее? </w:t>
      </w:r>
    </w:p>
    <w:p w:rsidR="0071678E" w:rsidRPr="00E77994" w:rsidRDefault="0071678E" w:rsidP="00716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Покажите ребенку карточку и задайте следующие вопросы: </w:t>
      </w:r>
    </w:p>
    <w:p w:rsidR="0071678E" w:rsidRPr="00E77994" w:rsidRDefault="0071678E" w:rsidP="007167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здесь лишнее? </w:t>
      </w:r>
    </w:p>
    <w:p w:rsidR="0071678E" w:rsidRPr="00E77994" w:rsidRDefault="0071678E" w:rsidP="007167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Почему? </w:t>
      </w:r>
    </w:p>
    <w:p w:rsidR="0071678E" w:rsidRPr="00E77994" w:rsidRDefault="0071678E" w:rsidP="007167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proofErr w:type="gramEnd"/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словом можно назвать остальные предметы? </w:t>
      </w:r>
    </w:p>
    <w:p w:rsidR="0071678E" w:rsidRPr="00E77994" w:rsidRDefault="00E77994" w:rsidP="007167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b/>
          <w:bCs/>
          <w:i/>
          <w:color w:val="0000CD"/>
          <w:sz w:val="24"/>
          <w:szCs w:val="24"/>
          <w:lang w:eastAsia="ru-RU"/>
        </w:rPr>
        <w:t>Проверка мелкой моторики рук.</w:t>
      </w:r>
    </w:p>
    <w:p w:rsidR="00E77994" w:rsidRPr="00E77994" w:rsidRDefault="00E77994" w:rsidP="007167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1678E"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предпосылок успешного обучения в школе является достаточно высокий уровень развития мелких движений. У многих детей шести лет это умение сформировано недостаточно.</w:t>
      </w:r>
      <w:r w:rsidR="0071678E"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1678E" w:rsidRPr="00E77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Рекомендации.</w:t>
      </w:r>
      <w:r w:rsidR="0071678E"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87875" w:rsidRDefault="0071678E" w:rsidP="00E77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уровня развития мелких движений полезны занятия рисованием, лепкой аппликацией. Можно рекомендовать нанизывание бус, застегивание и расстегивание пуговиц, кнопок, крючков.</w:t>
      </w:r>
    </w:p>
    <w:p w:rsidR="00E77994" w:rsidRDefault="00E77994" w:rsidP="00E77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77994" w:rsidRPr="00E77994" w:rsidRDefault="00E77994" w:rsidP="00E77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A15" w:rsidRPr="00E77994" w:rsidRDefault="00D87875" w:rsidP="00E77994">
      <w:pPr>
        <w:jc w:val="center"/>
      </w:pPr>
      <w:r>
        <w:rPr>
          <w:noProof/>
          <w:lang w:eastAsia="ru-RU"/>
        </w:rPr>
        <w:drawing>
          <wp:inline distT="0" distB="0" distL="0" distR="0" wp14:anchorId="537B5714" wp14:editId="3DC8724F">
            <wp:extent cx="4436108" cy="2933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08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A15" w:rsidRPr="00E77994" w:rsidSect="0011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123E4"/>
    <w:multiLevelType w:val="multilevel"/>
    <w:tmpl w:val="4772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475973"/>
    <w:multiLevelType w:val="multilevel"/>
    <w:tmpl w:val="B52A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78E"/>
    <w:rsid w:val="00054A15"/>
    <w:rsid w:val="00115C7D"/>
    <w:rsid w:val="004729A1"/>
    <w:rsid w:val="0071678E"/>
    <w:rsid w:val="00D87875"/>
    <w:rsid w:val="00E7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678E"/>
    <w:rPr>
      <w:b/>
      <w:bCs/>
    </w:rPr>
  </w:style>
  <w:style w:type="character" w:styleId="a4">
    <w:name w:val="Emphasis"/>
    <w:basedOn w:val="a0"/>
    <w:uiPriority w:val="20"/>
    <w:qFormat/>
    <w:rsid w:val="0071678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6</cp:revision>
  <dcterms:created xsi:type="dcterms:W3CDTF">2011-12-27T15:08:00Z</dcterms:created>
  <dcterms:modified xsi:type="dcterms:W3CDTF">2020-11-01T08:07:00Z</dcterms:modified>
</cp:coreProperties>
</file>